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06" w:rsidRDefault="008F4F06" w:rsidP="008F4F06">
      <w:pPr>
        <w:rPr>
          <w:rFonts w:ascii="Times New Roman" w:hAnsi="Times New Roman"/>
          <w:b/>
          <w:sz w:val="28"/>
          <w:szCs w:val="28"/>
        </w:rPr>
      </w:pPr>
    </w:p>
    <w:p w:rsidR="008F4F06" w:rsidRDefault="008F4F06" w:rsidP="008F4F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ZAJĘĆ ORGANIZOWANYCH </w:t>
      </w:r>
      <w:r>
        <w:rPr>
          <w:rFonts w:ascii="Times New Roman" w:hAnsi="Times New Roman"/>
          <w:b/>
          <w:sz w:val="28"/>
          <w:szCs w:val="28"/>
        </w:rPr>
        <w:br/>
        <w:t xml:space="preserve"> W CZASIE AKCJI LATO 2023</w:t>
      </w:r>
    </w:p>
    <w:p w:rsidR="008F4F06" w:rsidRDefault="008F4F06" w:rsidP="008F4F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(lipiec-sierpień)</w:t>
      </w:r>
      <w:r>
        <w:rPr>
          <w:rFonts w:ascii="Times New Roman" w:hAnsi="Times New Roman"/>
          <w:b/>
          <w:sz w:val="28"/>
          <w:szCs w:val="28"/>
        </w:rPr>
        <w:br/>
      </w: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Organizatorem zajęć jest Biblioteka Publiczna Miasta i Gminy </w:t>
      </w:r>
      <w:r>
        <w:rPr>
          <w:rFonts w:ascii="Times New Roman" w:hAnsi="Times New Roman"/>
          <w:sz w:val="28"/>
          <w:szCs w:val="28"/>
        </w:rPr>
        <w:br/>
        <w:t>w Strzelcach Krajeńskich, ul. Strzelecka 7, 66-500 Strzelce Krajeńskie.</w:t>
      </w:r>
    </w:p>
    <w:p w:rsidR="008F4F06" w:rsidRDefault="008F4F06" w:rsidP="008F4F0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odbywać się będą w bibliotece w Strzelcach Krajeńskich i filiach wiejskich ( Bobrówko, Brzoza, Ogardy, Tuczno).</w:t>
      </w:r>
    </w:p>
    <w:p w:rsidR="008F4F06" w:rsidRPr="008F4F06" w:rsidRDefault="008F4F06" w:rsidP="008F4F06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8F4F06" w:rsidRPr="008F4F06" w:rsidRDefault="008F4F06" w:rsidP="008F4F06">
      <w:pPr>
        <w:pStyle w:val="Akapitzlis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Szczegółowe informacje dotyczące organizowanych zajęć (daty, godziny) podaje każda z placówek na plakatach i ulotkach.</w:t>
      </w:r>
    </w:p>
    <w:p w:rsidR="008F4F06" w:rsidRDefault="008F4F06" w:rsidP="008F4F0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Uczestnikami zajęć mog</w:t>
      </w:r>
      <w:r w:rsidR="00BD57F1">
        <w:rPr>
          <w:rFonts w:ascii="Times New Roman" w:hAnsi="Times New Roman"/>
          <w:sz w:val="28"/>
          <w:szCs w:val="28"/>
        </w:rPr>
        <w:t>ą być dzieci w wieku szkolnym.</w:t>
      </w:r>
      <w:bookmarkStart w:id="0" w:name="_GoBack"/>
      <w:bookmarkEnd w:id="0"/>
    </w:p>
    <w:p w:rsidR="008F4F06" w:rsidRDefault="008F4F06" w:rsidP="008F4F06">
      <w:pPr>
        <w:pStyle w:val="Akapitzlist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Warunkiem przyjęcia dziecka na zajęcia jest kompletne wypełnienie karty zgody na przetwarzanie danych osobowych i dostarczenie do Biblioteki najpóźniej w dniu rozpoczęcia zajęć.</w:t>
      </w:r>
    </w:p>
    <w:p w:rsidR="008F4F06" w:rsidRDefault="008F4F06" w:rsidP="008F4F0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Rodzic/opiekun prawny odpowiedzialny jest za zapewnienie dziecku opieki w drodze do bibliotek i z powrotem oraz punktualne przyprowadzanie i odbieranie dziecka.</w:t>
      </w:r>
    </w:p>
    <w:p w:rsidR="008F4F06" w:rsidRDefault="008F4F06" w:rsidP="008F4F06">
      <w:pPr>
        <w:pStyle w:val="Akapitzlist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Rodzice /opiekunowie prawni zobowiązani są do przyprowadzania na zajęcia tylko dzieci zdrowych – bez jakichkolwiek objawów chorobowych. </w:t>
      </w:r>
    </w:p>
    <w:p w:rsidR="008F4F06" w:rsidRDefault="008F4F06" w:rsidP="008F4F0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8F4F06" w:rsidRDefault="008F4F06" w:rsidP="008F4F0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Zgłoszenie dziecka na zajęcia i dostarczenie wypełnionej karty jest jednoznaczne z akceptacją niniejszego Regulaminu i Klauzuli informacyjnej.</w:t>
      </w:r>
    </w:p>
    <w:p w:rsidR="008F4F06" w:rsidRDefault="008F4F06" w:rsidP="008F4F0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43344" w:rsidRDefault="00643344"/>
    <w:sectPr w:rsidR="006433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F0" w:rsidRDefault="00FC6AF0" w:rsidP="008F4F06">
      <w:pPr>
        <w:spacing w:after="0" w:line="240" w:lineRule="auto"/>
      </w:pPr>
      <w:r>
        <w:separator/>
      </w:r>
    </w:p>
  </w:endnote>
  <w:endnote w:type="continuationSeparator" w:id="0">
    <w:p w:rsidR="00FC6AF0" w:rsidRDefault="00FC6AF0" w:rsidP="008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F0" w:rsidRDefault="00FC6AF0" w:rsidP="008F4F06">
      <w:pPr>
        <w:spacing w:after="0" w:line="240" w:lineRule="auto"/>
      </w:pPr>
      <w:r>
        <w:separator/>
      </w:r>
    </w:p>
  </w:footnote>
  <w:footnote w:type="continuationSeparator" w:id="0">
    <w:p w:rsidR="00FC6AF0" w:rsidRDefault="00FC6AF0" w:rsidP="008F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06" w:rsidRDefault="008F4F06">
    <w:pPr>
      <w:pStyle w:val="Nagwek"/>
    </w:pPr>
    <w:r w:rsidRPr="008F4F06">
      <w:rPr>
        <w:noProof/>
        <w:lang w:eastAsia="pl-PL"/>
      </w:rPr>
      <w:drawing>
        <wp:inline distT="0" distB="0" distL="0" distR="0">
          <wp:extent cx="1171575" cy="804481"/>
          <wp:effectExtent l="0" t="0" r="0" b="0"/>
          <wp:docPr id="1" name="Obraz 1" descr="C:\Users\Bibliotekarz\Desktop\Projekty Igora\Logo\Logo bez tła\logo png śre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rz\Desktop\Projekty Igora\Logo\Logo bez tła\logo png śred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418" cy="80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89A"/>
    <w:multiLevelType w:val="hybridMultilevel"/>
    <w:tmpl w:val="55B67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C"/>
    <w:rsid w:val="002F1DBC"/>
    <w:rsid w:val="00643344"/>
    <w:rsid w:val="008279D0"/>
    <w:rsid w:val="008F4F06"/>
    <w:rsid w:val="00BD57F1"/>
    <w:rsid w:val="00E95ACF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AE4B"/>
  <w15:chartTrackingRefBased/>
  <w15:docId w15:val="{21129721-9E82-4F21-A6CB-515ADD6B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F0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4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4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dcterms:created xsi:type="dcterms:W3CDTF">2023-07-04T06:36:00Z</dcterms:created>
  <dcterms:modified xsi:type="dcterms:W3CDTF">2023-07-07T07:38:00Z</dcterms:modified>
</cp:coreProperties>
</file>